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26C" w:rsidRPr="003C731F" w:rsidRDefault="00B6426C" w:rsidP="00347436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val="en-US" w:eastAsia="ru-RU"/>
        </w:rPr>
      </w:pPr>
      <w:r w:rsidRPr="003700AA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  <w:t>ՏԵՂԵԿԱՆՔ</w:t>
      </w:r>
    </w:p>
    <w:p w:rsidR="00B6426C" w:rsidRPr="009E3D34" w:rsidRDefault="00B6426C" w:rsidP="00347436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  <w:lang w:val="en-US"/>
        </w:rPr>
      </w:pPr>
      <w:r w:rsidRPr="003C731F">
        <w:rPr>
          <w:rFonts w:ascii="GHEA Grapalat" w:hAnsi="GHEA Grapalat"/>
          <w:b/>
          <w:color w:val="000000"/>
          <w:lang w:val="en-US"/>
        </w:rPr>
        <w:t>«</w:t>
      </w:r>
      <w:r w:rsidRPr="009E3D34">
        <w:rPr>
          <w:rStyle w:val="a4"/>
          <w:rFonts w:ascii="GHEA Grapalat" w:hAnsi="GHEA Grapalat"/>
          <w:color w:val="000000"/>
          <w:shd w:val="clear" w:color="auto" w:fill="FFFFFF"/>
        </w:rPr>
        <w:t>ՀԱՅԱՍՏԱՆԻ</w:t>
      </w:r>
      <w:r w:rsidRPr="009E3D34">
        <w:rPr>
          <w:rStyle w:val="a4"/>
          <w:rFonts w:ascii="GHEA Grapalat" w:hAnsi="GHEA Grapalat"/>
          <w:color w:val="000000"/>
          <w:shd w:val="clear" w:color="auto" w:fill="FFFFFF"/>
          <w:lang w:val="en-US"/>
        </w:rPr>
        <w:t xml:space="preserve"> </w:t>
      </w:r>
      <w:r w:rsidRPr="009E3D34">
        <w:rPr>
          <w:rStyle w:val="a4"/>
          <w:rFonts w:ascii="GHEA Grapalat" w:hAnsi="GHEA Grapalat"/>
          <w:color w:val="000000"/>
          <w:shd w:val="clear" w:color="auto" w:fill="FFFFFF"/>
        </w:rPr>
        <w:t>ՀԱՆՐԱՊԵՏՈՒԹՅԱՆ</w:t>
      </w:r>
      <w:r w:rsidRPr="009E3D34">
        <w:rPr>
          <w:rStyle w:val="a4"/>
          <w:rFonts w:ascii="Cambria" w:hAnsi="Cambria" w:cs="Cambria"/>
          <w:color w:val="000000"/>
          <w:shd w:val="clear" w:color="auto" w:fill="FFFFFF"/>
          <w:lang w:val="en-US"/>
        </w:rPr>
        <w:t> </w:t>
      </w:r>
      <w:r w:rsidRPr="009E3D34">
        <w:rPr>
          <w:rStyle w:val="a4"/>
          <w:rFonts w:ascii="GHEA Grapalat" w:hAnsi="GHEA Grapalat"/>
          <w:color w:val="000000"/>
          <w:shd w:val="clear" w:color="auto" w:fill="FFFFFF"/>
        </w:rPr>
        <w:t>ՔՆՆՉԱԿԱՆ</w:t>
      </w:r>
      <w:r w:rsidRPr="009E3D34">
        <w:rPr>
          <w:rStyle w:val="a4"/>
          <w:rFonts w:ascii="Cambria" w:hAnsi="Cambria" w:cs="Cambria"/>
          <w:color w:val="000000"/>
          <w:shd w:val="clear" w:color="auto" w:fill="FFFFFF"/>
          <w:lang w:val="en-US"/>
        </w:rPr>
        <w:t> </w:t>
      </w:r>
      <w:r w:rsidRPr="009E3D34">
        <w:rPr>
          <w:rStyle w:val="a4"/>
          <w:rFonts w:ascii="GHEA Grapalat" w:hAnsi="GHEA Grapalat"/>
          <w:color w:val="000000"/>
          <w:shd w:val="clear" w:color="auto" w:fill="FFFFFF"/>
        </w:rPr>
        <w:t>ԿՈՄԻՏԵԻ</w:t>
      </w:r>
      <w:r w:rsidRPr="00767019">
        <w:rPr>
          <w:rStyle w:val="a4"/>
          <w:rFonts w:ascii="GHEA Grapalat" w:hAnsi="GHEA Grapalat"/>
          <w:color w:val="000000"/>
          <w:shd w:val="clear" w:color="auto" w:fill="FFFFFF"/>
          <w:lang w:val="en-US"/>
        </w:rPr>
        <w:t xml:space="preserve"> </w:t>
      </w:r>
      <w:r w:rsidRPr="00767019">
        <w:rPr>
          <w:rStyle w:val="a4"/>
          <w:rFonts w:ascii="GHEA Grapalat" w:hAnsi="GHEA Grapalat"/>
          <w:color w:val="000000"/>
          <w:shd w:val="clear" w:color="auto" w:fill="FFFFFF"/>
        </w:rPr>
        <w:t>ՄԱՍԻՆ</w:t>
      </w:r>
      <w:r w:rsidRPr="003C731F">
        <w:rPr>
          <w:rFonts w:ascii="GHEA Grapalat" w:hAnsi="GHEA Grapalat"/>
          <w:b/>
          <w:color w:val="000000"/>
          <w:lang w:val="en-US"/>
        </w:rPr>
        <w:t xml:space="preserve">» </w:t>
      </w:r>
      <w:r w:rsidRPr="003700AA">
        <w:rPr>
          <w:rFonts w:ascii="GHEA Grapalat" w:hAnsi="GHEA Grapalat"/>
          <w:b/>
          <w:color w:val="000000"/>
        </w:rPr>
        <w:t>ԳՈՐԾՈՂ</w:t>
      </w:r>
      <w:r w:rsidRPr="003C731F">
        <w:rPr>
          <w:rFonts w:ascii="GHEA Grapalat" w:hAnsi="GHEA Grapalat"/>
          <w:b/>
          <w:color w:val="000000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</w:rPr>
        <w:t>ՕՐԵՆՔԻ</w:t>
      </w:r>
      <w:r w:rsidRPr="003C731F">
        <w:rPr>
          <w:rFonts w:ascii="GHEA Grapalat" w:hAnsi="GHEA Grapalat"/>
          <w:b/>
          <w:color w:val="000000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</w:rPr>
        <w:t>ՓՈՓՈԽՎՈՂ</w:t>
      </w:r>
      <w:r w:rsidRPr="003C731F">
        <w:rPr>
          <w:rFonts w:ascii="GHEA Grapalat" w:hAnsi="GHEA Grapalat"/>
          <w:b/>
          <w:color w:val="000000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</w:rPr>
        <w:t>ՀՈԴՎԱԾ</w:t>
      </w:r>
      <w:r>
        <w:rPr>
          <w:rFonts w:ascii="GHEA Grapalat" w:hAnsi="GHEA Grapalat"/>
          <w:b/>
          <w:color w:val="000000"/>
          <w:lang w:val="hy-AM"/>
        </w:rPr>
        <w:t>ՆԵՐ</w:t>
      </w:r>
      <w:r w:rsidRPr="003700AA">
        <w:rPr>
          <w:rFonts w:ascii="GHEA Grapalat" w:hAnsi="GHEA Grapalat"/>
          <w:b/>
          <w:color w:val="000000"/>
        </w:rPr>
        <w:t>Ի</w:t>
      </w:r>
      <w:r w:rsidRPr="003C731F">
        <w:rPr>
          <w:rFonts w:ascii="GHEA Grapalat" w:hAnsi="GHEA Grapalat"/>
          <w:b/>
          <w:color w:val="000000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</w:rPr>
        <w:t>ՄԱՍԻՆ</w:t>
      </w:r>
    </w:p>
    <w:p w:rsidR="00B6426C" w:rsidRDefault="00B6426C" w:rsidP="00347436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  <w:lang w:val="en-US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46"/>
        <w:gridCol w:w="7612"/>
      </w:tblGrid>
      <w:tr w:rsidR="00B6426C" w:rsidRPr="009E3D34" w:rsidTr="005756CC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B6426C" w:rsidRPr="009E3D34" w:rsidRDefault="00B6426C" w:rsidP="00347436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9E3D3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Հոդված 8.</w:t>
            </w:r>
          </w:p>
        </w:tc>
        <w:tc>
          <w:tcPr>
            <w:tcW w:w="0" w:type="auto"/>
            <w:shd w:val="clear" w:color="auto" w:fill="FFFFFF"/>
            <w:hideMark/>
          </w:tcPr>
          <w:p w:rsidR="00B6426C" w:rsidRPr="009E3D34" w:rsidRDefault="00B6426C" w:rsidP="00347436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9E3D3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Քննչական</w:t>
            </w:r>
            <w:r w:rsidRPr="009E3D34">
              <w:rPr>
                <w:rFonts w:ascii="Cambria" w:eastAsia="Times New Roman" w:hAnsi="Cambria" w:cs="Cambria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9E3D34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կոմիտեի</w:t>
            </w:r>
            <w:r w:rsidRPr="009E3D34">
              <w:rPr>
                <w:rFonts w:ascii="Cambria" w:eastAsia="Times New Roman" w:hAnsi="Cambria" w:cs="Cambria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9E3D34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գործունեության</w:t>
            </w:r>
            <w:r w:rsidRPr="009E3D3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9E3D34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հրապարակայնությունը</w:t>
            </w:r>
          </w:p>
        </w:tc>
      </w:tr>
    </w:tbl>
    <w:p w:rsidR="00B6426C" w:rsidRPr="009E3D34" w:rsidRDefault="00B6426C" w:rsidP="00347436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E3D3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</w:p>
    <w:p w:rsidR="00B6426C" w:rsidRPr="009E3D34" w:rsidRDefault="00B6426C" w:rsidP="00347436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1.</w:t>
      </w:r>
      <w:r w:rsidRPr="009E3D3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Քննչական</w:t>
      </w:r>
      <w:r w:rsidRPr="009E3D3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կոմիտեն հանրությանը տեղեկացնում է իր գործունեության մասին՝ ապահովելով նախաքննության գաղտնիությունը, ինչպես նաև պետական </w:t>
      </w:r>
      <w:r w:rsidRPr="009E3D34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և ծառայողական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կամ օրենքով պաշտպանվող այլ գաղտնիքների պահպանությունը:</w:t>
      </w:r>
    </w:p>
    <w:p w:rsidR="00B6426C" w:rsidRPr="009E3D34" w:rsidRDefault="00B6426C" w:rsidP="00347436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2.</w:t>
      </w:r>
      <w:r w:rsidRPr="009E3D3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Քննչական</w:t>
      </w:r>
      <w:r w:rsidRPr="009E3D3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կոմիտեն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յուրաքանչյուր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տարի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հրապարակում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է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տեղեկատվություն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իր գործունեության մասին:</w:t>
      </w:r>
    </w:p>
    <w:p w:rsidR="00B6426C" w:rsidRPr="009E3D34" w:rsidRDefault="00B6426C" w:rsidP="00347436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3.</w:t>
      </w:r>
      <w:r w:rsidRPr="009E3D3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Քննչական</w:t>
      </w:r>
      <w:r w:rsidRPr="009E3D3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կոմիտեի</w:t>
      </w:r>
      <w:r w:rsidRPr="009E3D3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նախագահը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յուրաքանչյուր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տարի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`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մինչև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ապրիլի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1-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ը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,</w:t>
      </w:r>
      <w:r w:rsidRPr="009E3D3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Կառա</w:t>
      </w:r>
      <w:r w:rsidR="007B6666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softHyphen/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վարություն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է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ներկայացնում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գրավոր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հաղորդում՝</w:t>
      </w:r>
      <w:r w:rsidRPr="009E3D3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քննչական</w:t>
      </w:r>
      <w:r w:rsidRPr="009E3D3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կոմիտեի</w:t>
      </w:r>
      <w:r w:rsidRPr="009E3D3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նախորդ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տարվա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գործունեության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մասին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:rsidR="00B6426C" w:rsidRPr="009E3D34" w:rsidRDefault="00B6426C" w:rsidP="00347436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</w:pPr>
      <w:r w:rsidRPr="009E3D3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(8-րդ հոդվածը</w:t>
      </w:r>
      <w:r w:rsidRPr="009E3D34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փոփ</w:t>
      </w:r>
      <w:r w:rsidRPr="009E3D3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., </w:t>
      </w:r>
      <w:r w:rsidRPr="009E3D3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լրաց</w:t>
      </w:r>
      <w:r w:rsidRPr="009E3D3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.</w:t>
      </w:r>
      <w:r w:rsidRPr="009E3D34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23.03.18 </w:t>
      </w:r>
      <w:r w:rsidRPr="009E3D3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9E3D3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-311-</w:t>
      </w:r>
      <w:r w:rsidRPr="009E3D3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9E3D3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, </w:t>
      </w:r>
      <w:r w:rsidRPr="009E3D3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փոփ</w:t>
      </w:r>
      <w:r w:rsidRPr="009E3D3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.</w:t>
      </w:r>
      <w:r w:rsidRPr="009E3D34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09.12.20 </w:t>
      </w:r>
      <w:r w:rsidRPr="009E3D3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9E3D3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-494-Ն)</w:t>
      </w:r>
    </w:p>
    <w:p w:rsidR="00B6426C" w:rsidRPr="009E3D34" w:rsidRDefault="00B6426C" w:rsidP="00347436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</w:p>
    <w:p w:rsidR="00B6426C" w:rsidRPr="009E3D34" w:rsidRDefault="00B6426C" w:rsidP="00347436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E3D3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46"/>
        <w:gridCol w:w="7612"/>
      </w:tblGrid>
      <w:tr w:rsidR="00B6426C" w:rsidRPr="007B6666" w:rsidTr="005756CC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B6426C" w:rsidRPr="009E3D34" w:rsidRDefault="00B6426C" w:rsidP="007B6666">
            <w:pPr>
              <w:spacing w:after="0" w:line="360" w:lineRule="auto"/>
              <w:ind w:firstLine="360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9E3D3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Հոդված 27.</w:t>
            </w:r>
          </w:p>
        </w:tc>
        <w:tc>
          <w:tcPr>
            <w:tcW w:w="0" w:type="auto"/>
            <w:shd w:val="clear" w:color="auto" w:fill="FFFFFF"/>
            <w:hideMark/>
          </w:tcPr>
          <w:p w:rsidR="00B6426C" w:rsidRPr="009E3D34" w:rsidRDefault="00B6426C" w:rsidP="00347436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9E3D3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Քննչական</w:t>
            </w:r>
            <w:r w:rsidRPr="009E3D34">
              <w:rPr>
                <w:rFonts w:ascii="Cambria" w:eastAsia="Times New Roman" w:hAnsi="Cambria" w:cs="Cambria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9E3D34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կոմիտեում</w:t>
            </w:r>
            <w:r w:rsidRPr="009E3D3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9E3D34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ինքնավար</w:t>
            </w:r>
            <w:r w:rsidRPr="009E3D3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9E3D34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պաշտոն</w:t>
            </w:r>
            <w:r w:rsidRPr="009E3D3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9E3D34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զբաղեցնող</w:t>
            </w:r>
            <w:r w:rsidRPr="009E3D3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9E3D34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անձի</w:t>
            </w:r>
            <w:r w:rsidRPr="009E3D3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9E3D34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պարտականությունները</w:t>
            </w:r>
          </w:p>
        </w:tc>
      </w:tr>
    </w:tbl>
    <w:p w:rsidR="00B6426C" w:rsidRPr="009E3D34" w:rsidRDefault="00B6426C" w:rsidP="00347436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E3D3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(վերնագիրը</w:t>
      </w:r>
      <w:r w:rsidRPr="009E3D34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փոփ</w:t>
      </w:r>
      <w:r w:rsidRPr="009E3D3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.</w:t>
      </w:r>
      <w:r w:rsidRPr="009E3D34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09.12.20 </w:t>
      </w:r>
      <w:r w:rsidRPr="009E3D3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9E3D3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-494-</w:t>
      </w:r>
      <w:r w:rsidRPr="009E3D3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9E3D3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)</w:t>
      </w:r>
    </w:p>
    <w:p w:rsidR="00B6426C" w:rsidRPr="009E3D34" w:rsidRDefault="00B6426C" w:rsidP="00347436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E3D3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</w:p>
    <w:p w:rsidR="00B6426C" w:rsidRPr="009E3D34" w:rsidRDefault="00B6426C" w:rsidP="00347436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1.</w:t>
      </w:r>
      <w:r w:rsidRPr="009E3D3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Քննչական</w:t>
      </w:r>
      <w:r w:rsidRPr="009E3D3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կոմիտեում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ինքնավար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պաշտոն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զբաղեցնող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անձը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պարտավոր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է՝</w:t>
      </w:r>
    </w:p>
    <w:p w:rsidR="00B6426C" w:rsidRPr="009E3D34" w:rsidRDefault="00B6426C" w:rsidP="00347436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1) տիրապետել զբաղեցրած պաշտոնում իր իրավունքներն ու պարտականությունները սահմանող իրավական ակտերին.</w:t>
      </w:r>
    </w:p>
    <w:p w:rsidR="00B6426C" w:rsidRPr="009E3D34" w:rsidRDefault="00B6426C" w:rsidP="00347436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2) կատարել Սահմանադրության, օրենքների և այլ իրավական ակտերի պահանջները.</w:t>
      </w:r>
    </w:p>
    <w:p w:rsidR="00B6426C" w:rsidRPr="009E3D34" w:rsidRDefault="00B6426C" w:rsidP="00347436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3) ապահովել պահանջվող մասնագիտական որակավորում և գործնական հմտություններ.</w:t>
      </w:r>
    </w:p>
    <w:p w:rsidR="00B6426C" w:rsidRPr="009E3D34" w:rsidRDefault="00B6426C" w:rsidP="00347436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>4) իր գործունեության ժամանակ պահպանել մարդու և քաղաքացու իրավունքներն ու օրինական շահերը.</w:t>
      </w:r>
    </w:p>
    <w:p w:rsidR="00B6426C" w:rsidRPr="009E3D34" w:rsidRDefault="00B6426C" w:rsidP="00347436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5) պահպանել ծառայողական կարգապահությունը.</w:t>
      </w:r>
    </w:p>
    <w:p w:rsidR="00B6426C" w:rsidRPr="009E3D34" w:rsidRDefault="00B6426C" w:rsidP="00347436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6) պահպանել պետական</w:t>
      </w:r>
      <w:r w:rsidRPr="009E3D34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, ծառայողական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կամ օրենքով պահպանվող այլ գաղտնիք պարունակող փաստաթղթերի հետ աշխատելու համար սահմանված պահանջները, այդ թվում` պաշտոնավարումը դադարեցնելուց հետո.</w:t>
      </w:r>
    </w:p>
    <w:p w:rsidR="00B6426C" w:rsidRPr="009E3D34" w:rsidRDefault="00B6426C" w:rsidP="00347436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7)</w:t>
      </w:r>
      <w:r w:rsidRPr="009E3D3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քննչական</w:t>
      </w:r>
      <w:r w:rsidRPr="009E3D3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կոմիտեի</w:t>
      </w:r>
      <w:r w:rsidRPr="009E3D3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նախագահի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սահմանած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կարգով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իրականացնել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հերթապահություն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:rsidR="00B6426C" w:rsidRPr="009E3D34" w:rsidRDefault="00B6426C" w:rsidP="00347436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2.</w:t>
      </w:r>
      <w:r w:rsidRPr="009E3D3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Քննչական</w:t>
      </w:r>
      <w:r w:rsidRPr="009E3D3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կոմիտեում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ինքնավար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պաշտոն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զբաղեցնող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անձն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ունի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օրենքով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սահմանված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այլ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3D3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պարտականություններ</w:t>
      </w:r>
      <w:r w:rsidRPr="009E3D3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:rsidR="00B6426C" w:rsidRPr="009E3D34" w:rsidRDefault="00B6426C" w:rsidP="00347436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E3D3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(27-րդ հոդվածը</w:t>
      </w:r>
      <w:r w:rsidRPr="009E3D34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լրաց</w:t>
      </w:r>
      <w:r w:rsidRPr="009E3D3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. 17.01.18 </w:t>
      </w:r>
      <w:r w:rsidRPr="009E3D3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9E3D3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-79-</w:t>
      </w:r>
      <w:r w:rsidRPr="009E3D3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9E3D3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, փոփ.</w:t>
      </w:r>
      <w:r w:rsidRPr="009E3D34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9E3D3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09.12.20 </w:t>
      </w:r>
      <w:r w:rsidRPr="009E3D34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9E3D3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-494-Ն)</w:t>
      </w:r>
    </w:p>
    <w:p w:rsidR="006C30BD" w:rsidRPr="00B6426C" w:rsidRDefault="006C30BD" w:rsidP="00347436">
      <w:pPr>
        <w:spacing w:line="360" w:lineRule="auto"/>
        <w:rPr>
          <w:lang w:val="en-US"/>
        </w:rPr>
      </w:pPr>
    </w:p>
    <w:sectPr w:rsidR="006C30BD" w:rsidRPr="00B6426C" w:rsidSect="009E37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170" w:bottom="5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2585" w:rsidRDefault="00A62585" w:rsidP="009E3782">
      <w:pPr>
        <w:spacing w:after="0" w:line="240" w:lineRule="auto"/>
      </w:pPr>
      <w:r>
        <w:separator/>
      </w:r>
    </w:p>
  </w:endnote>
  <w:endnote w:type="continuationSeparator" w:id="0">
    <w:p w:rsidR="00A62585" w:rsidRDefault="00A62585" w:rsidP="009E3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782" w:rsidRDefault="009E378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782" w:rsidRDefault="009E3782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782" w:rsidRDefault="009E378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2585" w:rsidRDefault="00A62585" w:rsidP="009E3782">
      <w:pPr>
        <w:spacing w:after="0" w:line="240" w:lineRule="auto"/>
      </w:pPr>
      <w:r>
        <w:separator/>
      </w:r>
    </w:p>
  </w:footnote>
  <w:footnote w:type="continuationSeparator" w:id="0">
    <w:p w:rsidR="00A62585" w:rsidRDefault="00A62585" w:rsidP="009E3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782" w:rsidRDefault="009E378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08346"/>
      <w:docPartObj>
        <w:docPartGallery w:val="Page Numbers (Top of Page)"/>
        <w:docPartUnique/>
      </w:docPartObj>
    </w:sdtPr>
    <w:sdtContent>
      <w:p w:rsidR="009E3782" w:rsidRDefault="009E3782">
        <w:pPr>
          <w:pStyle w:val="a5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9E3782" w:rsidRDefault="009E3782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782" w:rsidRDefault="009E378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7FA6"/>
    <w:rsid w:val="00347436"/>
    <w:rsid w:val="00376272"/>
    <w:rsid w:val="003E00A3"/>
    <w:rsid w:val="006447B8"/>
    <w:rsid w:val="006C30BD"/>
    <w:rsid w:val="007B6666"/>
    <w:rsid w:val="00865D91"/>
    <w:rsid w:val="009E3782"/>
    <w:rsid w:val="00A55FB4"/>
    <w:rsid w:val="00A62585"/>
    <w:rsid w:val="00B6426C"/>
    <w:rsid w:val="00D07FA6"/>
    <w:rsid w:val="00F836EC"/>
    <w:rsid w:val="00FA1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26C"/>
    <w:pPr>
      <w:spacing w:after="200" w:line="276" w:lineRule="auto"/>
    </w:pPr>
    <w:rPr>
      <w:rFonts w:asciiTheme="minorHAnsi" w:hAnsiTheme="minorHAnsi"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4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6426C"/>
    <w:rPr>
      <w:b/>
      <w:bCs/>
    </w:rPr>
  </w:style>
  <w:style w:type="paragraph" w:styleId="a5">
    <w:name w:val="header"/>
    <w:basedOn w:val="a"/>
    <w:link w:val="a6"/>
    <w:uiPriority w:val="99"/>
    <w:unhideWhenUsed/>
    <w:rsid w:val="009E37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3782"/>
    <w:rPr>
      <w:rFonts w:asciiTheme="minorHAnsi" w:hAnsiTheme="minorHAnsi"/>
      <w:sz w:val="22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9E37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E3782"/>
    <w:rPr>
      <w:rFonts w:asciiTheme="minorHAnsi" w:hAnsiTheme="minorHAnsi"/>
      <w:sz w:val="2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1426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2021-12-13T15:12:00Z</dcterms:created>
  <dcterms:modified xsi:type="dcterms:W3CDTF">2021-12-23T07:13:00Z</dcterms:modified>
</cp:coreProperties>
</file>